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031205">
        <w:rPr>
          <w:rFonts w:ascii="Times New Roman" w:hAnsi="Times New Roman" w:cs="Times New Roman"/>
        </w:rPr>
        <w:t>3</w:t>
      </w:r>
      <w:r w:rsidR="001659B8">
        <w:rPr>
          <w:rFonts w:ascii="Times New Roman" w:hAnsi="Times New Roman" w:cs="Times New Roman"/>
        </w:rPr>
        <w:t>2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270253" w:rsidP="001659B8">
      <w:pPr>
        <w:widowControl w:val="0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86MS0021-01-2023-007047-34</w:t>
      </w:r>
    </w:p>
    <w:p w:rsidR="00270253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A84476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="00031205">
        <w:rPr>
          <w:rFonts w:ascii="Times New Roman" w:hAnsi="Times New Roman" w:cs="Times New Roman"/>
          <w:color w:val="FF0000"/>
          <w:sz w:val="28"/>
          <w:szCs w:val="28"/>
        </w:rPr>
        <w:t>26 января 2024</w:t>
      </w: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города 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 Вдовина О.В.,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1659B8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1659B8" w:rsidR="001659B8">
        <w:rPr>
          <w:rFonts w:ascii="Times New Roman" w:hAnsi="Times New Roman" w:cs="Times New Roman"/>
          <w:sz w:val="28"/>
          <w:szCs w:val="28"/>
        </w:rPr>
        <w:t xml:space="preserve">Блошенко Татьяне Евгеньевне  </w:t>
      </w:r>
      <w:r w:rsidRPr="001659B8">
        <w:rPr>
          <w:rFonts w:ascii="Times New Roman" w:hAnsi="Times New Roman" w:cs="Times New Roman"/>
          <w:sz w:val="28"/>
          <w:szCs w:val="28"/>
        </w:rPr>
        <w:t xml:space="preserve">о </w:t>
      </w:r>
      <w:r w:rsidRPr="001659B8">
        <w:rPr>
          <w:rFonts w:ascii="Times New Roman" w:hAnsi="Times New Roman" w:cs="Times New Roman"/>
          <w:sz w:val="28"/>
          <w:szCs w:val="28"/>
        </w:rPr>
        <w:t>взыскании незаконного полученного пособия по безработице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630BA" w:rsidRPr="001659B8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4630BA" w:rsidRPr="001659B8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1659B8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1659B8" w:rsidR="001659B8">
        <w:rPr>
          <w:rFonts w:ascii="Times New Roman" w:hAnsi="Times New Roman" w:cs="Times New Roman"/>
          <w:sz w:val="28"/>
          <w:szCs w:val="28"/>
        </w:rPr>
        <w:t xml:space="preserve">Блошенко Татьяне Евгеньевне  </w:t>
      </w:r>
      <w:r w:rsidRPr="001659B8">
        <w:rPr>
          <w:rFonts w:ascii="Times New Roman" w:hAnsi="Times New Roman" w:cs="Times New Roman"/>
          <w:sz w:val="28"/>
          <w:szCs w:val="28"/>
        </w:rPr>
        <w:t>о взыскании незаконног</w:t>
      </w:r>
      <w:r w:rsidRPr="001659B8">
        <w:rPr>
          <w:rFonts w:ascii="Times New Roman" w:hAnsi="Times New Roman" w:cs="Times New Roman"/>
          <w:sz w:val="28"/>
          <w:szCs w:val="28"/>
        </w:rPr>
        <w:t>о полученного пособия по безработице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4630BA" w:rsidRPr="001659B8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1659B8" w:rsidR="001659B8">
        <w:rPr>
          <w:rFonts w:ascii="Times New Roman" w:hAnsi="Times New Roman" w:cs="Times New Roman"/>
          <w:sz w:val="28"/>
          <w:szCs w:val="28"/>
        </w:rPr>
        <w:t xml:space="preserve">Блошенко Татьяны </w:t>
      </w:r>
      <w:r w:rsidRPr="001659B8" w:rsidR="001659B8">
        <w:rPr>
          <w:rFonts w:ascii="Times New Roman" w:hAnsi="Times New Roman" w:cs="Times New Roman"/>
          <w:sz w:val="28"/>
          <w:szCs w:val="28"/>
        </w:rPr>
        <w:t xml:space="preserve">Евгеньевны  </w:t>
      </w:r>
      <w:r w:rsidRPr="001659B8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1659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Pr="001659B8" w:rsidR="001659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Pr="001659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1659B8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</w:t>
      </w:r>
      <w:r w:rsidRPr="001659B8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659B8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1659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 8603097981) 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незаконно полученное пособие по безработице в размере </w:t>
      </w:r>
      <w:r w:rsidRPr="001659B8" w:rsid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15746,77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1659B8" w:rsidR="001659B8">
        <w:rPr>
          <w:rFonts w:ascii="Times New Roman" w:hAnsi="Times New Roman" w:cs="Times New Roman"/>
          <w:sz w:val="28"/>
          <w:szCs w:val="28"/>
        </w:rPr>
        <w:t xml:space="preserve">Блошенко Татьяны Евгеньевны  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государственную пошлину в доход бюджета города окружного значения Нижневартовска в размере </w:t>
      </w:r>
      <w:r w:rsidRPr="001659B8" w:rsid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629,87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представителям право подать заявление о составлении мотивированного решения в следующие сроки: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ющих в деле, их представителей соответствующего заявления.</w:t>
      </w:r>
    </w:p>
    <w:p w:rsidR="004630BA" w:rsidRPr="00DD7CB4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</w:t>
      </w:r>
      <w:r w:rsidRPr="00DD7C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C40F55" w:rsidP="004630BA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4630BA" w:rsidRPr="00A84476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A84476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судебного участка № 1</w:t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A340A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31205"/>
    <w:rsid w:val="0004232A"/>
    <w:rsid w:val="001659B8"/>
    <w:rsid w:val="00270253"/>
    <w:rsid w:val="002B5A31"/>
    <w:rsid w:val="003247A7"/>
    <w:rsid w:val="004630BA"/>
    <w:rsid w:val="004D7369"/>
    <w:rsid w:val="007B197D"/>
    <w:rsid w:val="00853066"/>
    <w:rsid w:val="00A340AD"/>
    <w:rsid w:val="00A84476"/>
    <w:rsid w:val="00C40F55"/>
    <w:rsid w:val="00C94AD2"/>
    <w:rsid w:val="00D77E52"/>
    <w:rsid w:val="00D80F73"/>
    <w:rsid w:val="00DB7CDA"/>
    <w:rsid w:val="00DD7CB4"/>
    <w:rsid w:val="00ED3CD0"/>
    <w:rsid w:val="00F54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